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AF152F" w14:textId="6482C8D6" w:rsidR="00BC6872" w:rsidRDefault="00E2283E" w:rsidP="00403855">
      <w:pPr>
        <w:spacing w:before="120" w:after="120"/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</w:pPr>
      <w:r w:rsidRPr="00E2283E">
        <w:rPr>
          <w:rFonts w:ascii="Arial" w:eastAsia="Times New Roman" w:hAnsi="Arial" w:cs="Times New Roman"/>
          <w:color w:val="202122"/>
          <w:sz w:val="72"/>
          <w:szCs w:val="72"/>
          <w:lang w:eastAsia="nl-NL"/>
        </w:rPr>
        <w:t>BIOGRAPHY</w:t>
      </w:r>
      <w:r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  <w:br/>
      </w:r>
      <w:r w:rsidRPr="00E2283E">
        <w:rPr>
          <w:rFonts w:ascii="Arial" w:eastAsia="Times New Roman" w:hAnsi="Arial" w:cs="Times New Roman"/>
          <w:color w:val="202122"/>
          <w:sz w:val="21"/>
          <w:szCs w:val="21"/>
          <w:u w:val="single"/>
          <w:lang w:eastAsia="nl-NL"/>
        </w:rPr>
        <w:br/>
      </w:r>
      <w:r w:rsidR="00BC6872" w:rsidRPr="00E2283E">
        <w:rPr>
          <w:rFonts w:ascii="Arial" w:eastAsia="Times New Roman" w:hAnsi="Arial" w:cs="Times New Roman"/>
          <w:color w:val="202122"/>
          <w:sz w:val="21"/>
          <w:szCs w:val="21"/>
          <w:u w:val="single"/>
          <w:lang w:eastAsia="nl-NL"/>
        </w:rPr>
        <w:t>Opleidingen</w:t>
      </w:r>
    </w:p>
    <w:p w14:paraId="354C6475" w14:textId="77777777" w:rsidR="00345BFB" w:rsidRDefault="00345BFB" w:rsidP="00403855">
      <w:pPr>
        <w:spacing w:before="120" w:after="120"/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</w:pPr>
    </w:p>
    <w:p w14:paraId="2F046FB0" w14:textId="68C08668" w:rsidR="00BC6872" w:rsidRDefault="00BC6872" w:rsidP="00403855">
      <w:pPr>
        <w:spacing w:before="120" w:after="120"/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</w:pPr>
      <w:r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  <w:t>09/2010 – 09/2011 HBO Acteeropleiding, Kemna Casting Amsterdam</w:t>
      </w:r>
    </w:p>
    <w:p w14:paraId="4B574B16" w14:textId="13F01D25" w:rsidR="00BC6872" w:rsidRDefault="00BC6872" w:rsidP="00403855">
      <w:pPr>
        <w:spacing w:before="120" w:after="120"/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</w:pPr>
      <w:r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  <w:t>09/2005 – 07/2010 MBO Acteeropleiding, Theaterschool Rotterdam</w:t>
      </w:r>
    </w:p>
    <w:p w14:paraId="207F616E" w14:textId="5B79252C" w:rsidR="00BC6872" w:rsidRDefault="00BC6872" w:rsidP="00403855">
      <w:pPr>
        <w:spacing w:before="120" w:after="120"/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</w:pPr>
      <w:r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  <w:t>09/2001 – 07/2005 VMBO Theoretische leerweg, Caland Lyceum Rotterdam</w:t>
      </w:r>
    </w:p>
    <w:p w14:paraId="43E9A82E" w14:textId="77777777" w:rsidR="00AA25B5" w:rsidRDefault="00AA25B5" w:rsidP="00403855">
      <w:pPr>
        <w:spacing w:before="120" w:after="120"/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</w:pPr>
    </w:p>
    <w:p w14:paraId="2478F998" w14:textId="650675FF" w:rsidR="00345BFB" w:rsidRPr="00E2283E" w:rsidRDefault="00345BFB" w:rsidP="00403855">
      <w:pPr>
        <w:spacing w:before="120" w:after="120"/>
        <w:rPr>
          <w:rFonts w:ascii="Arial" w:eastAsia="Times New Roman" w:hAnsi="Arial" w:cs="Times New Roman"/>
          <w:color w:val="202122"/>
          <w:sz w:val="21"/>
          <w:szCs w:val="21"/>
          <w:u w:val="single"/>
          <w:lang w:eastAsia="nl-NL"/>
        </w:rPr>
      </w:pPr>
      <w:r w:rsidRPr="00E2283E">
        <w:rPr>
          <w:rFonts w:ascii="Arial" w:eastAsia="Times New Roman" w:hAnsi="Arial" w:cs="Times New Roman"/>
          <w:color w:val="202122"/>
          <w:sz w:val="21"/>
          <w:szCs w:val="21"/>
          <w:u w:val="single"/>
          <w:lang w:eastAsia="nl-NL"/>
        </w:rPr>
        <w:t>Ervaring</w:t>
      </w:r>
    </w:p>
    <w:p w14:paraId="1E32E376" w14:textId="7A3023E6" w:rsidR="00833589" w:rsidRDefault="00833589" w:rsidP="00403855">
      <w:pPr>
        <w:spacing w:before="120" w:after="120"/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</w:pPr>
      <w:r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  <w:br/>
        <w:t xml:space="preserve">2024 speelfilm Opa Cor </w:t>
      </w:r>
      <w:r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  <w:t>– vrouwelijke hoofdrol Carola</w:t>
      </w:r>
    </w:p>
    <w:p w14:paraId="06332ED8" w14:textId="51B169C1" w:rsidR="00345BFB" w:rsidRDefault="00833589" w:rsidP="00403855">
      <w:pPr>
        <w:spacing w:before="120" w:after="120"/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</w:pPr>
      <w:r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  <w:t xml:space="preserve">2023 serie </w:t>
      </w:r>
      <w:r w:rsidRPr="00833589"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  <w:t>Santos - Barvrouw Jennie (Winnaar gouden kalf voor beste drama serie</w:t>
      </w:r>
      <w:r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  <w:t>)</w:t>
      </w:r>
    </w:p>
    <w:p w14:paraId="25A8702A" w14:textId="15F9ADD9" w:rsidR="00345BFB" w:rsidRDefault="00345BFB" w:rsidP="00403855">
      <w:pPr>
        <w:spacing w:before="120" w:after="120"/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</w:pPr>
      <w:r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  <w:t>2021 speelfilm Ome Cor – vrouwelijke hoofdrol</w:t>
      </w:r>
      <w:r w:rsidR="00A71AE2"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  <w:t xml:space="preserve"> Carola </w:t>
      </w:r>
    </w:p>
    <w:p w14:paraId="4B33448B" w14:textId="59D953D7" w:rsidR="00345BFB" w:rsidRDefault="00345BFB" w:rsidP="00403855">
      <w:pPr>
        <w:spacing w:before="120" w:after="120"/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</w:pPr>
      <w:r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  <w:t>2014 speelfilm Loenatik ‘te gek!’ – bijrol delletje Bomhof</w:t>
      </w:r>
      <w:r w:rsidR="00A71AE2"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  <w:t xml:space="preserve"> </w:t>
      </w:r>
    </w:p>
    <w:p w14:paraId="52058CF3" w14:textId="017238CC" w:rsidR="00345BFB" w:rsidRDefault="00345BFB" w:rsidP="00403855">
      <w:pPr>
        <w:spacing w:before="120" w:after="120"/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</w:pPr>
      <w:r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  <w:t>2010 toneelsolo mevrouw Vermeulen</w:t>
      </w:r>
      <w:r w:rsidR="00A71AE2"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  <w:t xml:space="preserve"> – mevrouw Vermeulen </w:t>
      </w:r>
    </w:p>
    <w:p w14:paraId="501930C3" w14:textId="50F6DA05" w:rsidR="00345BFB" w:rsidRDefault="00345BFB" w:rsidP="00403855">
      <w:pPr>
        <w:spacing w:before="120" w:after="120"/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</w:pPr>
      <w:r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  <w:t xml:space="preserve">2009 </w:t>
      </w:r>
      <w:r w:rsidR="00A71AE2"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  <w:t xml:space="preserve">tv serie </w:t>
      </w:r>
      <w:r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  <w:t>Spangaz – bijrol Lies</w:t>
      </w:r>
    </w:p>
    <w:p w14:paraId="042796A0" w14:textId="4A68AA81" w:rsidR="00345BFB" w:rsidRDefault="00A71AE2" w:rsidP="00403855">
      <w:pPr>
        <w:spacing w:before="120" w:after="120"/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</w:pPr>
      <w:r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  <w:t>2008 tv serie Klein Holland – bijrol telefoniste</w:t>
      </w:r>
    </w:p>
    <w:p w14:paraId="2C62041C" w14:textId="5AC2D36C" w:rsidR="00AA25B5" w:rsidRDefault="00AA25B5" w:rsidP="00403855">
      <w:pPr>
        <w:spacing w:before="120" w:after="120"/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</w:pPr>
      <w:r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  <w:t xml:space="preserve">2007 -2008 musical De wonderbaarlijke reis van mijn vader Odysseus – Cycloop </w:t>
      </w:r>
    </w:p>
    <w:p w14:paraId="5B990549" w14:textId="268F191A" w:rsidR="00A71AE2" w:rsidRDefault="00A71AE2" w:rsidP="00403855">
      <w:pPr>
        <w:spacing w:before="120" w:after="120"/>
        <w:rPr>
          <w:rFonts w:ascii="Arial" w:eastAsia="Times New Roman" w:hAnsi="Arial" w:cs="Times New Roman"/>
          <w:b/>
          <w:bCs/>
          <w:color w:val="202122"/>
          <w:sz w:val="21"/>
          <w:szCs w:val="21"/>
          <w:lang w:eastAsia="nl-NL"/>
        </w:rPr>
      </w:pPr>
      <w:r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  <w:t>2007 – 2008 tv serie Koning van de Maas – vrouwelijke hoofdrol Bobbie Koning</w:t>
      </w:r>
      <w:r w:rsidR="00B938B8"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  <w:t xml:space="preserve"> </w:t>
      </w:r>
    </w:p>
    <w:p w14:paraId="7D6F8D02" w14:textId="4AD45D7C" w:rsidR="00B938B8" w:rsidRDefault="00B938B8" w:rsidP="00403855">
      <w:pPr>
        <w:spacing w:before="120" w:after="120"/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</w:pPr>
      <w:r w:rsidRPr="00B938B8"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  <w:t>2007</w:t>
      </w:r>
      <w:r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  <w:t xml:space="preserve"> musical De snoepwinkel van Zevensloten – Nora de vrouw van Flik (Martin van Waardenberg) </w:t>
      </w:r>
    </w:p>
    <w:p w14:paraId="5493CDDB" w14:textId="5558D4F0" w:rsidR="00B938B8" w:rsidRDefault="00B938B8" w:rsidP="00403855">
      <w:pPr>
        <w:spacing w:before="120" w:after="120"/>
        <w:rPr>
          <w:rFonts w:ascii="Arial" w:eastAsia="Times New Roman" w:hAnsi="Arial" w:cs="Times New Roman"/>
          <w:color w:val="202122"/>
          <w:sz w:val="21"/>
          <w:szCs w:val="21"/>
          <w:lang w:val="en-US" w:eastAsia="nl-NL"/>
        </w:rPr>
      </w:pPr>
      <w:r w:rsidRPr="00B938B8">
        <w:rPr>
          <w:rFonts w:ascii="Arial" w:eastAsia="Times New Roman" w:hAnsi="Arial" w:cs="Times New Roman"/>
          <w:color w:val="202122"/>
          <w:sz w:val="21"/>
          <w:szCs w:val="21"/>
          <w:lang w:val="en-US" w:eastAsia="nl-NL"/>
        </w:rPr>
        <w:t xml:space="preserve">2006 tv serie Camping Pernis – bijrol </w:t>
      </w:r>
      <w:r>
        <w:rPr>
          <w:rFonts w:ascii="Arial" w:eastAsia="Times New Roman" w:hAnsi="Arial" w:cs="Times New Roman"/>
          <w:color w:val="202122"/>
          <w:sz w:val="21"/>
          <w:szCs w:val="21"/>
          <w:lang w:val="en-US" w:eastAsia="nl-NL"/>
        </w:rPr>
        <w:t>brutale puber</w:t>
      </w:r>
    </w:p>
    <w:p w14:paraId="4BEDD3AD" w14:textId="2348C5A5" w:rsidR="00B938B8" w:rsidRDefault="00B938B8" w:rsidP="00403855">
      <w:pPr>
        <w:spacing w:before="120" w:after="120"/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</w:pPr>
      <w:r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  <w:t>2005 – 2009 in diverse toneelstukken o.a. Hartstuk - Heiner Muller, Bruid in de morgen - Hugo Claus, De kersentuin - Anton Tsjechov, Zomergasten - Maxim Gorki en Arturo Ui -Bertolt Brecht (in opdracht van de theaterschool in Rotterdam).</w:t>
      </w:r>
    </w:p>
    <w:p w14:paraId="741A39A6" w14:textId="50133EC7" w:rsidR="00B938B8" w:rsidRDefault="00A868EA" w:rsidP="00403855">
      <w:pPr>
        <w:spacing w:before="120" w:after="120"/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</w:pPr>
      <w:r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  <w:t xml:space="preserve">2003 tv serie Nieuweouders.nl – bijrol kamermeisje </w:t>
      </w:r>
    </w:p>
    <w:p w14:paraId="27A09599" w14:textId="6DFAFD08" w:rsidR="00A868EA" w:rsidRDefault="00A868EA" w:rsidP="00403855">
      <w:pPr>
        <w:spacing w:before="120" w:after="120"/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</w:pPr>
      <w:r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  <w:t>2003 speelfilm Kruistocht in Spijkerbroek – figurantenrol</w:t>
      </w:r>
    </w:p>
    <w:p w14:paraId="50CA12E4" w14:textId="1D3D0698" w:rsidR="00A868EA" w:rsidRDefault="00A868EA" w:rsidP="00403855">
      <w:pPr>
        <w:spacing w:before="120" w:after="120"/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</w:pPr>
      <w:r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  <w:t xml:space="preserve">2001 speelfilm Loenatik ‘de moevie’ – figurantenrol </w:t>
      </w:r>
    </w:p>
    <w:p w14:paraId="4932C132" w14:textId="0166A3CF" w:rsidR="00A868EA" w:rsidRDefault="00A868EA" w:rsidP="00403855">
      <w:pPr>
        <w:spacing w:before="120" w:after="120"/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</w:pPr>
      <w:r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  <w:t>2001 toneelstuk De rode prinses – hoofdrol de prinses</w:t>
      </w:r>
    </w:p>
    <w:p w14:paraId="59A6E196" w14:textId="025B1CD2" w:rsidR="00A868EA" w:rsidRDefault="00A868EA" w:rsidP="00403855">
      <w:pPr>
        <w:spacing w:before="120" w:after="120"/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</w:pPr>
      <w:r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  <w:t xml:space="preserve">2000 toneelstuk Het meisje met de tien gezichten – bijrol </w:t>
      </w:r>
    </w:p>
    <w:p w14:paraId="7C6D5091" w14:textId="7C6FD14B" w:rsidR="00A868EA" w:rsidRDefault="00A868EA" w:rsidP="00403855">
      <w:pPr>
        <w:spacing w:before="120" w:after="120"/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</w:pPr>
      <w:r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  <w:t>1999 tv serie Loenatik – figurantenrol</w:t>
      </w:r>
    </w:p>
    <w:p w14:paraId="68BD1CBC" w14:textId="27A2E0C6" w:rsidR="00C61E8B" w:rsidRPr="00C61E8B" w:rsidRDefault="00C61E8B" w:rsidP="00403855">
      <w:pPr>
        <w:spacing w:before="120" w:after="120"/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</w:pPr>
      <w:r w:rsidRPr="00C61E8B"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  <w:t xml:space="preserve">1997 fotomodel – kunstacademie project </w:t>
      </w:r>
      <w:r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  <w:t>kindermishandeling</w:t>
      </w:r>
    </w:p>
    <w:p w14:paraId="0921C1B6" w14:textId="214753ED" w:rsidR="00A868EA" w:rsidRPr="00C61E8B" w:rsidRDefault="00A868EA" w:rsidP="00403855">
      <w:pPr>
        <w:spacing w:before="120" w:after="120"/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</w:pPr>
      <w:r w:rsidRPr="00C61E8B"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  <w:t xml:space="preserve">1993 </w:t>
      </w:r>
      <w:r w:rsidR="00CE00A1" w:rsidRPr="00C61E8B"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  <w:t>tv serie Mixametose – figurantenrol</w:t>
      </w:r>
    </w:p>
    <w:p w14:paraId="2A45506C" w14:textId="77777777" w:rsidR="00AA25B5" w:rsidRDefault="00CE00A1" w:rsidP="00403855">
      <w:pPr>
        <w:spacing w:before="120" w:after="120"/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</w:pPr>
      <w:r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  <w:t>1993 tv serie Hertenkamp – figurantenrol</w:t>
      </w:r>
    </w:p>
    <w:p w14:paraId="33C1F7B2" w14:textId="209FA376" w:rsidR="00B938B8" w:rsidRPr="00B938B8" w:rsidRDefault="00CE00A1" w:rsidP="00403855">
      <w:pPr>
        <w:spacing w:before="120" w:after="120"/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</w:pPr>
      <w:r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  <w:t xml:space="preserve">1988 tv serie Familie Ouderrijn </w:t>
      </w:r>
      <w:r w:rsidR="0031719B"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  <w:t>–</w:t>
      </w:r>
      <w:r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  <w:t xml:space="preserve"> figurantenrol</w:t>
      </w:r>
      <w:r w:rsidR="0031719B">
        <w:rPr>
          <w:rFonts w:ascii="Arial" w:eastAsia="Times New Roman" w:hAnsi="Arial" w:cs="Times New Roman"/>
          <w:color w:val="202122"/>
          <w:sz w:val="21"/>
          <w:szCs w:val="21"/>
          <w:lang w:eastAsia="nl-NL"/>
        </w:rPr>
        <w:t xml:space="preserve"> (baby)</w:t>
      </w:r>
    </w:p>
    <w:sectPr w:rsidR="00B938B8" w:rsidRPr="00B938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775"/>
    <w:rsid w:val="00027827"/>
    <w:rsid w:val="001D76FB"/>
    <w:rsid w:val="0028619D"/>
    <w:rsid w:val="0031719B"/>
    <w:rsid w:val="00345BFB"/>
    <w:rsid w:val="003C6D34"/>
    <w:rsid w:val="00400B47"/>
    <w:rsid w:val="00403855"/>
    <w:rsid w:val="00432572"/>
    <w:rsid w:val="005F57B8"/>
    <w:rsid w:val="00623CC5"/>
    <w:rsid w:val="00654955"/>
    <w:rsid w:val="006D45F9"/>
    <w:rsid w:val="007216C8"/>
    <w:rsid w:val="0075469A"/>
    <w:rsid w:val="00782948"/>
    <w:rsid w:val="007B62E0"/>
    <w:rsid w:val="00833589"/>
    <w:rsid w:val="008674D7"/>
    <w:rsid w:val="00937775"/>
    <w:rsid w:val="0094686C"/>
    <w:rsid w:val="009E556F"/>
    <w:rsid w:val="00A14027"/>
    <w:rsid w:val="00A64018"/>
    <w:rsid w:val="00A71AE2"/>
    <w:rsid w:val="00A83D78"/>
    <w:rsid w:val="00A868EA"/>
    <w:rsid w:val="00AA25B5"/>
    <w:rsid w:val="00AD2F02"/>
    <w:rsid w:val="00B605E7"/>
    <w:rsid w:val="00B938B8"/>
    <w:rsid w:val="00BC6872"/>
    <w:rsid w:val="00C37A19"/>
    <w:rsid w:val="00C61E8B"/>
    <w:rsid w:val="00CA790D"/>
    <w:rsid w:val="00CE00A1"/>
    <w:rsid w:val="00D13982"/>
    <w:rsid w:val="00DA251D"/>
    <w:rsid w:val="00DF3AED"/>
    <w:rsid w:val="00E2283E"/>
    <w:rsid w:val="00E6331B"/>
    <w:rsid w:val="00E8632A"/>
    <w:rsid w:val="00EF3C69"/>
    <w:rsid w:val="00FC5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D3B9B"/>
  <w15:chartTrackingRefBased/>
  <w15:docId w15:val="{28754EA1-F005-0840-A4C9-670D8AF96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selfreference">
    <w:name w:val="selfreference"/>
    <w:basedOn w:val="Standaardalinea-lettertype"/>
    <w:rsid w:val="00937775"/>
  </w:style>
  <w:style w:type="character" w:styleId="Hyperlink">
    <w:name w:val="Hyperlink"/>
    <w:basedOn w:val="Standaardalinea-lettertype"/>
    <w:uiPriority w:val="99"/>
    <w:unhideWhenUsed/>
    <w:rsid w:val="00937775"/>
    <w:rPr>
      <w:color w:val="0000FF"/>
      <w:u w:val="single"/>
    </w:rPr>
  </w:style>
  <w:style w:type="character" w:customStyle="1" w:styleId="apple-converted-space">
    <w:name w:val="apple-converted-space"/>
    <w:basedOn w:val="Standaardalinea-lettertype"/>
    <w:rsid w:val="00937775"/>
  </w:style>
  <w:style w:type="paragraph" w:styleId="Normaalweb">
    <w:name w:val="Normal (Web)"/>
    <w:basedOn w:val="Standaard"/>
    <w:uiPriority w:val="99"/>
    <w:semiHidden/>
    <w:unhideWhenUsed/>
    <w:rsid w:val="0093777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BC68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386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09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soofiaa.liv@gmail.com</dc:creator>
  <cp:keywords/>
  <dc:description/>
  <cp:lastModifiedBy>Youri Donatz</cp:lastModifiedBy>
  <cp:revision>3</cp:revision>
  <dcterms:created xsi:type="dcterms:W3CDTF">2022-06-02T13:49:00Z</dcterms:created>
  <dcterms:modified xsi:type="dcterms:W3CDTF">2024-09-19T09:33:00Z</dcterms:modified>
</cp:coreProperties>
</file>